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9D9" w:rsidRDefault="008969D9" w:rsidP="008969D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969D9" w:rsidTr="008969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Default="008969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Default="008969D9" w:rsidP="008969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29</w:t>
            </w:r>
          </w:p>
        </w:tc>
      </w:tr>
      <w:tr w:rsidR="008969D9" w:rsidTr="008969D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Default="008969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D9" w:rsidRDefault="00F954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9547D">
              <w:rPr>
                <w:b/>
                <w:sz w:val="26"/>
                <w:szCs w:val="26"/>
                <w:lang w:val="en-US"/>
              </w:rPr>
              <w:t>2286437</w:t>
            </w:r>
            <w:bookmarkStart w:id="0" w:name="_GoBack"/>
            <w:bookmarkEnd w:id="0"/>
          </w:p>
        </w:tc>
      </w:tr>
    </w:tbl>
    <w:p w:rsidR="008969D9" w:rsidRDefault="008969D9" w:rsidP="008969D9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969D9" w:rsidRDefault="008969D9" w:rsidP="008969D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969D9" w:rsidRDefault="008969D9" w:rsidP="008969D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969D9" w:rsidRDefault="008969D9" w:rsidP="008969D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8969D9" w:rsidRDefault="008969D9" w:rsidP="008969D9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7D0117" w:rsidRPr="008969D9">
        <w:rPr>
          <w:b/>
          <w:sz w:val="26"/>
          <w:szCs w:val="26"/>
        </w:rPr>
        <w:t xml:space="preserve">Прокат листовой горячекатаный 0,5мм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7D0117">
        <w:rPr>
          <w:sz w:val="24"/>
          <w:szCs w:val="24"/>
        </w:rPr>
        <w:t>ГОСТ 19903-74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7D0117" w:rsidRPr="008969D9">
        <w:rPr>
          <w:b/>
          <w:sz w:val="24"/>
          <w:szCs w:val="24"/>
          <w:u w:val="single"/>
        </w:rPr>
        <w:t>ГОСТ 19903-74 «Прокат листовой горячекатаный. Сортамент»</w:t>
      </w:r>
      <w:r w:rsidR="00E36A51" w:rsidRPr="008969D9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349" w:rsidRDefault="000B5349">
      <w:r>
        <w:separator/>
      </w:r>
    </w:p>
  </w:endnote>
  <w:endnote w:type="continuationSeparator" w:id="0">
    <w:p w:rsidR="000B5349" w:rsidRDefault="000B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349" w:rsidRDefault="000B5349">
      <w:r>
        <w:separator/>
      </w:r>
    </w:p>
  </w:footnote>
  <w:footnote w:type="continuationSeparator" w:id="0">
    <w:p w:rsidR="000B5349" w:rsidRDefault="000B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34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369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17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9D9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47D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969D9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969D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50609-7E9A-4F6E-A7EA-B6A6277A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